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BE4" w:rsidRPr="00E4748C" w:rsidRDefault="00E95BE4" w:rsidP="00E95BE4">
      <w:pPr>
        <w:rPr>
          <w:rFonts w:hint="eastAsia"/>
        </w:rPr>
      </w:pPr>
      <w:r w:rsidRPr="00E4748C">
        <w:rPr>
          <w:rFonts w:hint="eastAsia"/>
        </w:rPr>
        <w:t>附件</w:t>
      </w:r>
      <w:r>
        <w:t>4</w:t>
      </w:r>
    </w:p>
    <w:p w:rsidR="00E95BE4" w:rsidRPr="00E95BE4" w:rsidRDefault="00E95BE4" w:rsidP="00E95BE4">
      <w:pPr>
        <w:jc w:val="center"/>
        <w:rPr>
          <w:rFonts w:ascii="华文中宋" w:eastAsia="华文中宋" w:hAnsi="华文中宋" w:hint="eastAsia"/>
          <w:sz w:val="36"/>
          <w:szCs w:val="21"/>
        </w:rPr>
      </w:pPr>
      <w:bookmarkStart w:id="0" w:name="_GoBack"/>
      <w:r w:rsidRPr="00E95BE4">
        <w:rPr>
          <w:rFonts w:ascii="华文中宋" w:eastAsia="华文中宋" w:hAnsi="华文中宋" w:hint="eastAsia"/>
          <w:sz w:val="36"/>
          <w:szCs w:val="21"/>
        </w:rPr>
        <w:t>武汉科技大学本科教学研究立项申请汇总表</w:t>
      </w:r>
    </w:p>
    <w:bookmarkEnd w:id="0"/>
    <w:p w:rsidR="00E95BE4" w:rsidRPr="00E4748C" w:rsidRDefault="00E95BE4" w:rsidP="00E95BE4">
      <w:pPr>
        <w:rPr>
          <w:rFonts w:hint="eastAsia"/>
        </w:rPr>
      </w:pPr>
      <w:r w:rsidRPr="00E4748C">
        <w:rPr>
          <w:rFonts w:hint="eastAsia"/>
        </w:rPr>
        <w:t>部门：</w:t>
      </w:r>
      <w:r w:rsidRPr="00E4748C">
        <w:rPr>
          <w:rFonts w:hint="eastAsia"/>
        </w:rPr>
        <w:t xml:space="preserve">   (</w:t>
      </w:r>
      <w:r w:rsidRPr="00E4748C">
        <w:rPr>
          <w:rFonts w:hint="eastAsia"/>
        </w:rPr>
        <w:t>盖章</w:t>
      </w:r>
      <w:r w:rsidRPr="00E4748C">
        <w:rPr>
          <w:rFonts w:hint="eastAsia"/>
        </w:rPr>
        <w:t xml:space="preserve">)                                                    </w:t>
      </w:r>
      <w:r w:rsidRPr="00E4748C">
        <w:rPr>
          <w:rFonts w:hint="eastAsia"/>
        </w:rPr>
        <w:t>年</w:t>
      </w:r>
      <w:r w:rsidRPr="00E4748C">
        <w:rPr>
          <w:rFonts w:hint="eastAsia"/>
        </w:rPr>
        <w:t xml:space="preserve">   </w:t>
      </w:r>
      <w:r w:rsidRPr="00E4748C">
        <w:rPr>
          <w:rFonts w:hint="eastAsia"/>
        </w:rPr>
        <w:t>月</w:t>
      </w:r>
      <w:r w:rsidRPr="00E4748C">
        <w:rPr>
          <w:rFonts w:hint="eastAsia"/>
        </w:rPr>
        <w:t xml:space="preserve">   </w:t>
      </w:r>
      <w:r w:rsidRPr="00E4748C">
        <w:rPr>
          <w:rFonts w:hint="eastAsia"/>
        </w:rPr>
        <w:t>日</w:t>
      </w:r>
    </w:p>
    <w:tbl>
      <w:tblPr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2742"/>
        <w:gridCol w:w="1134"/>
        <w:gridCol w:w="1134"/>
        <w:gridCol w:w="3181"/>
        <w:gridCol w:w="2835"/>
        <w:gridCol w:w="2268"/>
      </w:tblGrid>
      <w:tr w:rsidR="00E95BE4" w:rsidRPr="00E4748C" w:rsidTr="00DE7CA2">
        <w:trPr>
          <w:trHeight w:val="360"/>
          <w:jc w:val="center"/>
        </w:trPr>
        <w:tc>
          <w:tcPr>
            <w:tcW w:w="706" w:type="dxa"/>
            <w:vMerge w:val="restart"/>
            <w:vAlign w:val="center"/>
          </w:tcPr>
          <w:p w:rsidR="00E95BE4" w:rsidRPr="00E95BE4" w:rsidRDefault="00E95BE4" w:rsidP="00DE7CA2">
            <w:pPr>
              <w:jc w:val="center"/>
              <w:rPr>
                <w:rFonts w:hint="eastAsia"/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序号</w:t>
            </w:r>
          </w:p>
        </w:tc>
        <w:tc>
          <w:tcPr>
            <w:tcW w:w="2742" w:type="dxa"/>
            <w:vMerge w:val="restart"/>
            <w:shd w:val="clear" w:color="auto" w:fill="auto"/>
            <w:vAlign w:val="center"/>
          </w:tcPr>
          <w:p w:rsidR="00E95BE4" w:rsidRPr="00E95BE4" w:rsidRDefault="00E95BE4" w:rsidP="00DE7CA2">
            <w:pPr>
              <w:jc w:val="center"/>
              <w:rPr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申请项目名称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</w:tcPr>
          <w:p w:rsidR="00E95BE4" w:rsidRPr="00E95BE4" w:rsidRDefault="00E95BE4" w:rsidP="00DE7CA2">
            <w:pPr>
              <w:jc w:val="center"/>
              <w:rPr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项目负责人</w:t>
            </w:r>
          </w:p>
        </w:tc>
        <w:tc>
          <w:tcPr>
            <w:tcW w:w="3181" w:type="dxa"/>
            <w:vMerge w:val="restart"/>
            <w:vAlign w:val="center"/>
          </w:tcPr>
          <w:p w:rsidR="00E95BE4" w:rsidRPr="00E95BE4" w:rsidRDefault="00E95BE4" w:rsidP="00DE7CA2">
            <w:pPr>
              <w:jc w:val="center"/>
              <w:rPr>
                <w:rFonts w:hint="eastAsia"/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项目组成员</w:t>
            </w:r>
          </w:p>
        </w:tc>
        <w:tc>
          <w:tcPr>
            <w:tcW w:w="2835" w:type="dxa"/>
            <w:vMerge w:val="restart"/>
            <w:vAlign w:val="center"/>
          </w:tcPr>
          <w:p w:rsidR="00E95BE4" w:rsidRPr="00E95BE4" w:rsidRDefault="00E95BE4" w:rsidP="00DE7CA2">
            <w:pPr>
              <w:jc w:val="center"/>
              <w:rPr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主要研究内容</w:t>
            </w:r>
          </w:p>
          <w:p w:rsidR="00E95BE4" w:rsidRPr="00E95BE4" w:rsidRDefault="00E95BE4" w:rsidP="00DE7CA2">
            <w:pPr>
              <w:jc w:val="center"/>
              <w:rPr>
                <w:rFonts w:hint="eastAsia"/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(200</w:t>
            </w:r>
            <w:r w:rsidRPr="00E95BE4">
              <w:rPr>
                <w:rFonts w:hint="eastAsia"/>
                <w:sz w:val="28"/>
                <w:szCs w:val="18"/>
              </w:rPr>
              <w:t>字以内</w:t>
            </w:r>
            <w:r w:rsidRPr="00E95BE4">
              <w:rPr>
                <w:rFonts w:hint="eastAsia"/>
                <w:sz w:val="28"/>
                <w:szCs w:val="18"/>
              </w:rPr>
              <w:t>)</w:t>
            </w:r>
          </w:p>
        </w:tc>
        <w:tc>
          <w:tcPr>
            <w:tcW w:w="2268" w:type="dxa"/>
            <w:vMerge w:val="restart"/>
            <w:vAlign w:val="center"/>
          </w:tcPr>
          <w:p w:rsidR="00E95BE4" w:rsidRPr="00E95BE4" w:rsidRDefault="00E95BE4" w:rsidP="00DE7CA2">
            <w:pPr>
              <w:jc w:val="center"/>
              <w:rPr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推荐等级</w:t>
            </w:r>
          </w:p>
          <w:p w:rsidR="00E95BE4" w:rsidRPr="00E95BE4" w:rsidRDefault="00E95BE4" w:rsidP="00DE7CA2">
            <w:pPr>
              <w:jc w:val="center"/>
              <w:rPr>
                <w:rFonts w:hint="eastAsia"/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(</w:t>
            </w:r>
            <w:r w:rsidRPr="00E95BE4">
              <w:rPr>
                <w:rFonts w:hint="eastAsia"/>
                <w:sz w:val="28"/>
                <w:szCs w:val="18"/>
              </w:rPr>
              <w:t>省级</w:t>
            </w:r>
            <w:r w:rsidRPr="00E95BE4">
              <w:rPr>
                <w:rFonts w:hint="eastAsia"/>
                <w:sz w:val="28"/>
                <w:szCs w:val="18"/>
              </w:rPr>
              <w:t>/</w:t>
            </w:r>
            <w:r w:rsidRPr="00E95BE4">
              <w:rPr>
                <w:rFonts w:hint="eastAsia"/>
                <w:sz w:val="28"/>
                <w:szCs w:val="18"/>
              </w:rPr>
              <w:t>校级</w:t>
            </w:r>
            <w:r w:rsidRPr="00E95BE4">
              <w:rPr>
                <w:rFonts w:hint="eastAsia"/>
                <w:sz w:val="28"/>
                <w:szCs w:val="18"/>
              </w:rPr>
              <w:t>/</w:t>
            </w:r>
            <w:r w:rsidRPr="00E95BE4">
              <w:rPr>
                <w:rFonts w:hint="eastAsia"/>
                <w:sz w:val="28"/>
                <w:szCs w:val="18"/>
              </w:rPr>
              <w:t>专项</w:t>
            </w:r>
            <w:r w:rsidRPr="00E95BE4">
              <w:rPr>
                <w:rFonts w:hint="eastAsia"/>
                <w:sz w:val="28"/>
                <w:szCs w:val="18"/>
              </w:rPr>
              <w:t>)</w:t>
            </w:r>
          </w:p>
        </w:tc>
      </w:tr>
      <w:tr w:rsidR="00E95BE4" w:rsidRPr="00E4748C" w:rsidTr="00DE7CA2">
        <w:trPr>
          <w:trHeight w:val="390"/>
          <w:jc w:val="center"/>
        </w:trPr>
        <w:tc>
          <w:tcPr>
            <w:tcW w:w="706" w:type="dxa"/>
            <w:vMerge/>
          </w:tcPr>
          <w:p w:rsidR="00E95BE4" w:rsidRPr="00E4748C" w:rsidRDefault="00E95BE4" w:rsidP="00DE7CA2"/>
        </w:tc>
        <w:tc>
          <w:tcPr>
            <w:tcW w:w="2742" w:type="dxa"/>
            <w:vMerge/>
            <w:vAlign w:val="center"/>
          </w:tcPr>
          <w:p w:rsidR="00E95BE4" w:rsidRPr="00E4748C" w:rsidRDefault="00E95BE4" w:rsidP="00DE7CA2"/>
        </w:tc>
        <w:tc>
          <w:tcPr>
            <w:tcW w:w="1134" w:type="dxa"/>
            <w:shd w:val="clear" w:color="auto" w:fill="auto"/>
            <w:noWrap/>
            <w:vAlign w:val="center"/>
          </w:tcPr>
          <w:p w:rsidR="00E95BE4" w:rsidRPr="00E4748C" w:rsidRDefault="00E95BE4" w:rsidP="00DE7CA2">
            <w:r w:rsidRPr="00E4748C">
              <w:rPr>
                <w:rFonts w:hint="eastAsia"/>
              </w:rPr>
              <w:t>姓名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5BE4" w:rsidRPr="00E4748C" w:rsidRDefault="00E95BE4" w:rsidP="00DE7CA2">
            <w:pPr>
              <w:jc w:val="left"/>
            </w:pPr>
            <w:r w:rsidRPr="00E4748C">
              <w:rPr>
                <w:rFonts w:hint="eastAsia"/>
              </w:rPr>
              <w:t>职称</w:t>
            </w:r>
          </w:p>
        </w:tc>
        <w:tc>
          <w:tcPr>
            <w:tcW w:w="3181" w:type="dxa"/>
            <w:vMerge/>
          </w:tcPr>
          <w:p w:rsidR="00E95BE4" w:rsidRPr="00E4748C" w:rsidRDefault="00E95BE4" w:rsidP="00DE7CA2"/>
        </w:tc>
        <w:tc>
          <w:tcPr>
            <w:tcW w:w="2835" w:type="dxa"/>
            <w:vMerge/>
          </w:tcPr>
          <w:p w:rsidR="00E95BE4" w:rsidRPr="00E4748C" w:rsidRDefault="00E95BE4" w:rsidP="00DE7CA2"/>
        </w:tc>
        <w:tc>
          <w:tcPr>
            <w:tcW w:w="2268" w:type="dxa"/>
            <w:vMerge/>
          </w:tcPr>
          <w:p w:rsidR="00E95BE4" w:rsidRPr="00E4748C" w:rsidRDefault="00E95BE4" w:rsidP="00DE7CA2"/>
        </w:tc>
      </w:tr>
      <w:tr w:rsidR="00E95BE4" w:rsidRPr="00E95BE4" w:rsidTr="00DE7CA2">
        <w:trPr>
          <w:trHeight w:val="390"/>
          <w:jc w:val="center"/>
        </w:trPr>
        <w:tc>
          <w:tcPr>
            <w:tcW w:w="706" w:type="dxa"/>
            <w:vAlign w:val="center"/>
          </w:tcPr>
          <w:p w:rsidR="00E95BE4" w:rsidRPr="00E95BE4" w:rsidRDefault="00E95BE4" w:rsidP="00E95BE4">
            <w:pPr>
              <w:jc w:val="center"/>
              <w:rPr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1</w:t>
            </w:r>
          </w:p>
        </w:tc>
        <w:tc>
          <w:tcPr>
            <w:tcW w:w="2742" w:type="dxa"/>
            <w:vAlign w:val="center"/>
          </w:tcPr>
          <w:p w:rsidR="00E95BE4" w:rsidRPr="00E95BE4" w:rsidRDefault="00E95BE4" w:rsidP="00DE7CA2">
            <w:pPr>
              <w:rPr>
                <w:sz w:val="2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5BE4" w:rsidRPr="00E95BE4" w:rsidRDefault="00E95BE4" w:rsidP="00DE7CA2">
            <w:pPr>
              <w:rPr>
                <w:rFonts w:hint="eastAsia"/>
                <w:sz w:val="2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5BE4" w:rsidRPr="00E95BE4" w:rsidRDefault="00E95BE4" w:rsidP="00DE7CA2">
            <w:pPr>
              <w:rPr>
                <w:rFonts w:hint="eastAsia"/>
                <w:sz w:val="24"/>
                <w:szCs w:val="16"/>
              </w:rPr>
            </w:pPr>
          </w:p>
        </w:tc>
        <w:tc>
          <w:tcPr>
            <w:tcW w:w="3181" w:type="dxa"/>
          </w:tcPr>
          <w:p w:rsidR="00E95BE4" w:rsidRPr="00E95BE4" w:rsidRDefault="00E95BE4" w:rsidP="00DE7CA2">
            <w:pPr>
              <w:rPr>
                <w:sz w:val="24"/>
                <w:szCs w:val="16"/>
              </w:rPr>
            </w:pPr>
          </w:p>
        </w:tc>
        <w:tc>
          <w:tcPr>
            <w:tcW w:w="2835" w:type="dxa"/>
          </w:tcPr>
          <w:p w:rsidR="00E95BE4" w:rsidRDefault="00E95BE4" w:rsidP="00DE7CA2">
            <w:pPr>
              <w:rPr>
                <w:sz w:val="24"/>
                <w:szCs w:val="16"/>
              </w:rPr>
            </w:pPr>
            <w:r w:rsidRPr="00E95BE4">
              <w:rPr>
                <w:rFonts w:hint="eastAsia"/>
                <w:sz w:val="24"/>
                <w:szCs w:val="16"/>
              </w:rPr>
              <w:t>1</w:t>
            </w:r>
            <w:r w:rsidRPr="00E95BE4">
              <w:rPr>
                <w:rFonts w:hint="eastAsia"/>
                <w:sz w:val="24"/>
                <w:szCs w:val="16"/>
              </w:rPr>
              <w:t>、</w:t>
            </w:r>
          </w:p>
          <w:p w:rsidR="00E95BE4" w:rsidRDefault="00E95BE4" w:rsidP="00DE7CA2">
            <w:pPr>
              <w:rPr>
                <w:sz w:val="24"/>
                <w:szCs w:val="16"/>
              </w:rPr>
            </w:pPr>
            <w:r w:rsidRPr="00E95BE4">
              <w:rPr>
                <w:rFonts w:hint="eastAsia"/>
                <w:sz w:val="24"/>
                <w:szCs w:val="16"/>
              </w:rPr>
              <w:t>2</w:t>
            </w:r>
            <w:r w:rsidRPr="00E95BE4">
              <w:rPr>
                <w:rFonts w:hint="eastAsia"/>
                <w:sz w:val="24"/>
                <w:szCs w:val="16"/>
              </w:rPr>
              <w:t>、</w:t>
            </w:r>
          </w:p>
          <w:p w:rsidR="00E95BE4" w:rsidRPr="00E95BE4" w:rsidRDefault="00E95BE4" w:rsidP="00DE7CA2">
            <w:pPr>
              <w:rPr>
                <w:sz w:val="24"/>
                <w:szCs w:val="16"/>
              </w:rPr>
            </w:pPr>
            <w:r w:rsidRPr="00E95BE4">
              <w:rPr>
                <w:rFonts w:hint="eastAsia"/>
                <w:sz w:val="24"/>
                <w:szCs w:val="16"/>
              </w:rPr>
              <w:t>3</w:t>
            </w:r>
            <w:r w:rsidRPr="00E95BE4">
              <w:rPr>
                <w:rFonts w:hint="eastAsia"/>
                <w:sz w:val="24"/>
                <w:szCs w:val="16"/>
              </w:rPr>
              <w:t>、</w:t>
            </w:r>
          </w:p>
        </w:tc>
        <w:tc>
          <w:tcPr>
            <w:tcW w:w="2268" w:type="dxa"/>
          </w:tcPr>
          <w:p w:rsidR="00E95BE4" w:rsidRPr="00E95BE4" w:rsidRDefault="00E95BE4" w:rsidP="00DE7CA2">
            <w:pPr>
              <w:rPr>
                <w:sz w:val="24"/>
                <w:szCs w:val="16"/>
              </w:rPr>
            </w:pPr>
          </w:p>
        </w:tc>
      </w:tr>
      <w:tr w:rsidR="00E95BE4" w:rsidRPr="00E95BE4" w:rsidTr="00DE7CA2">
        <w:trPr>
          <w:trHeight w:val="390"/>
          <w:jc w:val="center"/>
        </w:trPr>
        <w:tc>
          <w:tcPr>
            <w:tcW w:w="706" w:type="dxa"/>
            <w:vAlign w:val="center"/>
          </w:tcPr>
          <w:p w:rsidR="00E95BE4" w:rsidRPr="00E95BE4" w:rsidRDefault="00E95BE4" w:rsidP="00E95BE4">
            <w:pPr>
              <w:jc w:val="center"/>
              <w:rPr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2</w:t>
            </w:r>
          </w:p>
        </w:tc>
        <w:tc>
          <w:tcPr>
            <w:tcW w:w="2742" w:type="dxa"/>
            <w:vAlign w:val="center"/>
          </w:tcPr>
          <w:p w:rsidR="00E95BE4" w:rsidRPr="00E95BE4" w:rsidRDefault="00E95BE4" w:rsidP="00DE7CA2">
            <w:pPr>
              <w:rPr>
                <w:sz w:val="2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5BE4" w:rsidRPr="00E95BE4" w:rsidRDefault="00E95BE4" w:rsidP="00DE7CA2">
            <w:pPr>
              <w:rPr>
                <w:rFonts w:hint="eastAsia"/>
                <w:sz w:val="2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5BE4" w:rsidRPr="00E95BE4" w:rsidRDefault="00E95BE4" w:rsidP="00DE7CA2">
            <w:pPr>
              <w:rPr>
                <w:rFonts w:hint="eastAsia"/>
                <w:sz w:val="24"/>
                <w:szCs w:val="16"/>
              </w:rPr>
            </w:pPr>
          </w:p>
        </w:tc>
        <w:tc>
          <w:tcPr>
            <w:tcW w:w="3181" w:type="dxa"/>
          </w:tcPr>
          <w:p w:rsidR="00E95BE4" w:rsidRPr="00E95BE4" w:rsidRDefault="00E95BE4" w:rsidP="00DE7CA2">
            <w:pPr>
              <w:rPr>
                <w:sz w:val="24"/>
                <w:szCs w:val="16"/>
              </w:rPr>
            </w:pPr>
          </w:p>
        </w:tc>
        <w:tc>
          <w:tcPr>
            <w:tcW w:w="2835" w:type="dxa"/>
          </w:tcPr>
          <w:p w:rsidR="00E95BE4" w:rsidRDefault="00E95BE4" w:rsidP="00E95BE4">
            <w:pPr>
              <w:rPr>
                <w:sz w:val="24"/>
                <w:szCs w:val="16"/>
              </w:rPr>
            </w:pPr>
            <w:r w:rsidRPr="00E95BE4">
              <w:rPr>
                <w:rFonts w:hint="eastAsia"/>
                <w:sz w:val="24"/>
                <w:szCs w:val="16"/>
              </w:rPr>
              <w:t>1</w:t>
            </w:r>
            <w:r w:rsidRPr="00E95BE4">
              <w:rPr>
                <w:rFonts w:hint="eastAsia"/>
                <w:sz w:val="24"/>
                <w:szCs w:val="16"/>
              </w:rPr>
              <w:t>、</w:t>
            </w:r>
          </w:p>
          <w:p w:rsidR="00E95BE4" w:rsidRDefault="00E95BE4" w:rsidP="00E95BE4">
            <w:pPr>
              <w:rPr>
                <w:sz w:val="24"/>
                <w:szCs w:val="16"/>
              </w:rPr>
            </w:pPr>
            <w:r w:rsidRPr="00E95BE4">
              <w:rPr>
                <w:rFonts w:hint="eastAsia"/>
                <w:sz w:val="24"/>
                <w:szCs w:val="16"/>
              </w:rPr>
              <w:t>2</w:t>
            </w:r>
            <w:r w:rsidRPr="00E95BE4">
              <w:rPr>
                <w:rFonts w:hint="eastAsia"/>
                <w:sz w:val="24"/>
                <w:szCs w:val="16"/>
              </w:rPr>
              <w:t>、</w:t>
            </w:r>
          </w:p>
          <w:p w:rsidR="00E95BE4" w:rsidRPr="00E95BE4" w:rsidRDefault="00E95BE4" w:rsidP="00E95BE4">
            <w:pPr>
              <w:rPr>
                <w:sz w:val="24"/>
                <w:szCs w:val="16"/>
              </w:rPr>
            </w:pPr>
            <w:r w:rsidRPr="00E95BE4">
              <w:rPr>
                <w:rFonts w:hint="eastAsia"/>
                <w:sz w:val="24"/>
                <w:szCs w:val="16"/>
              </w:rPr>
              <w:t>3</w:t>
            </w:r>
            <w:r w:rsidRPr="00E95BE4">
              <w:rPr>
                <w:rFonts w:hint="eastAsia"/>
                <w:sz w:val="24"/>
                <w:szCs w:val="16"/>
              </w:rPr>
              <w:t>、</w:t>
            </w:r>
          </w:p>
        </w:tc>
        <w:tc>
          <w:tcPr>
            <w:tcW w:w="2268" w:type="dxa"/>
          </w:tcPr>
          <w:p w:rsidR="00E95BE4" w:rsidRPr="00E95BE4" w:rsidRDefault="00E95BE4" w:rsidP="00DE7CA2">
            <w:pPr>
              <w:rPr>
                <w:sz w:val="24"/>
                <w:szCs w:val="16"/>
              </w:rPr>
            </w:pPr>
          </w:p>
        </w:tc>
      </w:tr>
      <w:tr w:rsidR="00E95BE4" w:rsidRPr="00E95BE4" w:rsidTr="00DE7CA2">
        <w:trPr>
          <w:trHeight w:val="390"/>
          <w:jc w:val="center"/>
        </w:trPr>
        <w:tc>
          <w:tcPr>
            <w:tcW w:w="706" w:type="dxa"/>
            <w:vAlign w:val="center"/>
          </w:tcPr>
          <w:p w:rsidR="00E95BE4" w:rsidRPr="00E95BE4" w:rsidRDefault="00E95BE4" w:rsidP="00E95BE4">
            <w:pPr>
              <w:jc w:val="center"/>
              <w:rPr>
                <w:sz w:val="28"/>
                <w:szCs w:val="18"/>
              </w:rPr>
            </w:pPr>
            <w:r w:rsidRPr="00E95BE4">
              <w:rPr>
                <w:rFonts w:hint="eastAsia"/>
                <w:sz w:val="28"/>
                <w:szCs w:val="18"/>
              </w:rPr>
              <w:t>3</w:t>
            </w:r>
          </w:p>
        </w:tc>
        <w:tc>
          <w:tcPr>
            <w:tcW w:w="2742" w:type="dxa"/>
            <w:vAlign w:val="center"/>
          </w:tcPr>
          <w:p w:rsidR="00E95BE4" w:rsidRPr="00E95BE4" w:rsidRDefault="00E95BE4" w:rsidP="00DE7CA2">
            <w:pPr>
              <w:rPr>
                <w:sz w:val="2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5BE4" w:rsidRPr="00E95BE4" w:rsidRDefault="00E95BE4" w:rsidP="00DE7CA2">
            <w:pPr>
              <w:rPr>
                <w:rFonts w:hint="eastAsia"/>
                <w:sz w:val="24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5BE4" w:rsidRPr="00E95BE4" w:rsidRDefault="00E95BE4" w:rsidP="00DE7CA2">
            <w:pPr>
              <w:rPr>
                <w:rFonts w:hint="eastAsia"/>
                <w:sz w:val="24"/>
                <w:szCs w:val="16"/>
              </w:rPr>
            </w:pPr>
          </w:p>
        </w:tc>
        <w:tc>
          <w:tcPr>
            <w:tcW w:w="3181" w:type="dxa"/>
          </w:tcPr>
          <w:p w:rsidR="00E95BE4" w:rsidRPr="00E95BE4" w:rsidRDefault="00E95BE4" w:rsidP="00DE7CA2">
            <w:pPr>
              <w:rPr>
                <w:sz w:val="24"/>
                <w:szCs w:val="16"/>
              </w:rPr>
            </w:pPr>
          </w:p>
        </w:tc>
        <w:tc>
          <w:tcPr>
            <w:tcW w:w="2835" w:type="dxa"/>
          </w:tcPr>
          <w:p w:rsidR="00E95BE4" w:rsidRDefault="00E95BE4" w:rsidP="00E95BE4">
            <w:pPr>
              <w:rPr>
                <w:sz w:val="24"/>
                <w:szCs w:val="16"/>
              </w:rPr>
            </w:pPr>
            <w:r w:rsidRPr="00E95BE4">
              <w:rPr>
                <w:rFonts w:hint="eastAsia"/>
                <w:sz w:val="24"/>
                <w:szCs w:val="16"/>
              </w:rPr>
              <w:t>1</w:t>
            </w:r>
            <w:r w:rsidRPr="00E95BE4">
              <w:rPr>
                <w:rFonts w:hint="eastAsia"/>
                <w:sz w:val="24"/>
                <w:szCs w:val="16"/>
              </w:rPr>
              <w:t>、</w:t>
            </w:r>
          </w:p>
          <w:p w:rsidR="00E95BE4" w:rsidRDefault="00E95BE4" w:rsidP="00E95BE4">
            <w:pPr>
              <w:rPr>
                <w:sz w:val="24"/>
                <w:szCs w:val="16"/>
              </w:rPr>
            </w:pPr>
            <w:r w:rsidRPr="00E95BE4">
              <w:rPr>
                <w:rFonts w:hint="eastAsia"/>
                <w:sz w:val="24"/>
                <w:szCs w:val="16"/>
              </w:rPr>
              <w:t>2</w:t>
            </w:r>
            <w:r w:rsidRPr="00E95BE4">
              <w:rPr>
                <w:rFonts w:hint="eastAsia"/>
                <w:sz w:val="24"/>
                <w:szCs w:val="16"/>
              </w:rPr>
              <w:t>、</w:t>
            </w:r>
          </w:p>
          <w:p w:rsidR="00E95BE4" w:rsidRPr="00E95BE4" w:rsidRDefault="00E95BE4" w:rsidP="00E95BE4">
            <w:pPr>
              <w:rPr>
                <w:sz w:val="24"/>
                <w:szCs w:val="16"/>
              </w:rPr>
            </w:pPr>
            <w:r w:rsidRPr="00E95BE4">
              <w:rPr>
                <w:rFonts w:hint="eastAsia"/>
                <w:sz w:val="24"/>
                <w:szCs w:val="16"/>
              </w:rPr>
              <w:t>3</w:t>
            </w:r>
            <w:r w:rsidRPr="00E95BE4">
              <w:rPr>
                <w:rFonts w:hint="eastAsia"/>
                <w:sz w:val="24"/>
                <w:szCs w:val="16"/>
              </w:rPr>
              <w:t>、</w:t>
            </w:r>
          </w:p>
        </w:tc>
        <w:tc>
          <w:tcPr>
            <w:tcW w:w="2268" w:type="dxa"/>
          </w:tcPr>
          <w:p w:rsidR="00E95BE4" w:rsidRPr="00E95BE4" w:rsidRDefault="00E95BE4" w:rsidP="00DE7CA2">
            <w:pPr>
              <w:rPr>
                <w:sz w:val="24"/>
                <w:szCs w:val="16"/>
              </w:rPr>
            </w:pPr>
          </w:p>
        </w:tc>
      </w:tr>
    </w:tbl>
    <w:p w:rsidR="006B27D0" w:rsidRDefault="006B27D0"/>
    <w:sectPr w:rsidR="006B27D0" w:rsidSect="00E95BE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BE4"/>
    <w:rsid w:val="00002B3A"/>
    <w:rsid w:val="000473AD"/>
    <w:rsid w:val="00052035"/>
    <w:rsid w:val="00060EA9"/>
    <w:rsid w:val="000661FF"/>
    <w:rsid w:val="00073AA0"/>
    <w:rsid w:val="00083783"/>
    <w:rsid w:val="00092EC5"/>
    <w:rsid w:val="000A7F2E"/>
    <w:rsid w:val="000B7CC6"/>
    <w:rsid w:val="000C2A51"/>
    <w:rsid w:val="000D07F9"/>
    <w:rsid w:val="000E310B"/>
    <w:rsid w:val="000E4AD4"/>
    <w:rsid w:val="000E4C15"/>
    <w:rsid w:val="000E507F"/>
    <w:rsid w:val="000F21D7"/>
    <w:rsid w:val="00103255"/>
    <w:rsid w:val="00121075"/>
    <w:rsid w:val="001501B5"/>
    <w:rsid w:val="001811CD"/>
    <w:rsid w:val="00195B6A"/>
    <w:rsid w:val="001A07C0"/>
    <w:rsid w:val="001A6FE9"/>
    <w:rsid w:val="001D341B"/>
    <w:rsid w:val="001E515C"/>
    <w:rsid w:val="001F39FA"/>
    <w:rsid w:val="00202DBA"/>
    <w:rsid w:val="00215CB2"/>
    <w:rsid w:val="0021686F"/>
    <w:rsid w:val="00224C7D"/>
    <w:rsid w:val="002260ED"/>
    <w:rsid w:val="00234DC2"/>
    <w:rsid w:val="00246955"/>
    <w:rsid w:val="00292125"/>
    <w:rsid w:val="002D3351"/>
    <w:rsid w:val="002E5C5A"/>
    <w:rsid w:val="00303BF8"/>
    <w:rsid w:val="003334E4"/>
    <w:rsid w:val="00391D72"/>
    <w:rsid w:val="00394BB1"/>
    <w:rsid w:val="003B3B1D"/>
    <w:rsid w:val="003B45A9"/>
    <w:rsid w:val="003C1512"/>
    <w:rsid w:val="003C6978"/>
    <w:rsid w:val="003D0D50"/>
    <w:rsid w:val="003D7A33"/>
    <w:rsid w:val="003F0FFF"/>
    <w:rsid w:val="003F2A86"/>
    <w:rsid w:val="004263B3"/>
    <w:rsid w:val="00426ED3"/>
    <w:rsid w:val="004275DF"/>
    <w:rsid w:val="00471576"/>
    <w:rsid w:val="00471976"/>
    <w:rsid w:val="00473F74"/>
    <w:rsid w:val="004924A0"/>
    <w:rsid w:val="004927C3"/>
    <w:rsid w:val="004930FC"/>
    <w:rsid w:val="004B5A83"/>
    <w:rsid w:val="004F22D6"/>
    <w:rsid w:val="0053201F"/>
    <w:rsid w:val="005421AF"/>
    <w:rsid w:val="00542290"/>
    <w:rsid w:val="00547DFC"/>
    <w:rsid w:val="00554EB5"/>
    <w:rsid w:val="00562305"/>
    <w:rsid w:val="005A5071"/>
    <w:rsid w:val="005C3F81"/>
    <w:rsid w:val="005E08F9"/>
    <w:rsid w:val="005F6E63"/>
    <w:rsid w:val="00604EF5"/>
    <w:rsid w:val="00612262"/>
    <w:rsid w:val="00613ED0"/>
    <w:rsid w:val="00615161"/>
    <w:rsid w:val="00662AC8"/>
    <w:rsid w:val="00687E69"/>
    <w:rsid w:val="006A5B87"/>
    <w:rsid w:val="006B1786"/>
    <w:rsid w:val="006B27D0"/>
    <w:rsid w:val="006B6A29"/>
    <w:rsid w:val="006D302F"/>
    <w:rsid w:val="006E797E"/>
    <w:rsid w:val="00701D6F"/>
    <w:rsid w:val="00727CA6"/>
    <w:rsid w:val="007335CC"/>
    <w:rsid w:val="00734408"/>
    <w:rsid w:val="00782173"/>
    <w:rsid w:val="0078503E"/>
    <w:rsid w:val="00792EF7"/>
    <w:rsid w:val="007B453B"/>
    <w:rsid w:val="007B4E80"/>
    <w:rsid w:val="007B55A4"/>
    <w:rsid w:val="007C69F7"/>
    <w:rsid w:val="007C73EE"/>
    <w:rsid w:val="007D1D7E"/>
    <w:rsid w:val="008032BF"/>
    <w:rsid w:val="008033A5"/>
    <w:rsid w:val="0081280D"/>
    <w:rsid w:val="008161C6"/>
    <w:rsid w:val="00853CE1"/>
    <w:rsid w:val="00881FA1"/>
    <w:rsid w:val="00884AF3"/>
    <w:rsid w:val="008958A4"/>
    <w:rsid w:val="008B58E3"/>
    <w:rsid w:val="008E0A0B"/>
    <w:rsid w:val="00902E0C"/>
    <w:rsid w:val="00911D9F"/>
    <w:rsid w:val="0091721D"/>
    <w:rsid w:val="00920B9C"/>
    <w:rsid w:val="00951542"/>
    <w:rsid w:val="00955135"/>
    <w:rsid w:val="00956964"/>
    <w:rsid w:val="009600DE"/>
    <w:rsid w:val="0097110C"/>
    <w:rsid w:val="00975A62"/>
    <w:rsid w:val="009B12A9"/>
    <w:rsid w:val="009B37F3"/>
    <w:rsid w:val="009B53BB"/>
    <w:rsid w:val="009E071E"/>
    <w:rsid w:val="00A00ED6"/>
    <w:rsid w:val="00A0187F"/>
    <w:rsid w:val="00A026E0"/>
    <w:rsid w:val="00A11571"/>
    <w:rsid w:val="00A1161A"/>
    <w:rsid w:val="00A43807"/>
    <w:rsid w:val="00A46A3B"/>
    <w:rsid w:val="00A6340E"/>
    <w:rsid w:val="00A77198"/>
    <w:rsid w:val="00A77E19"/>
    <w:rsid w:val="00A90077"/>
    <w:rsid w:val="00A9119F"/>
    <w:rsid w:val="00AA3EFE"/>
    <w:rsid w:val="00AA7668"/>
    <w:rsid w:val="00AB0B1C"/>
    <w:rsid w:val="00AB5B16"/>
    <w:rsid w:val="00AC167E"/>
    <w:rsid w:val="00AD4852"/>
    <w:rsid w:val="00AE5887"/>
    <w:rsid w:val="00AF2525"/>
    <w:rsid w:val="00B11739"/>
    <w:rsid w:val="00B11B0A"/>
    <w:rsid w:val="00B233E6"/>
    <w:rsid w:val="00B32B82"/>
    <w:rsid w:val="00B34907"/>
    <w:rsid w:val="00B6044F"/>
    <w:rsid w:val="00B72D95"/>
    <w:rsid w:val="00B83834"/>
    <w:rsid w:val="00B8569C"/>
    <w:rsid w:val="00B906F1"/>
    <w:rsid w:val="00B9599D"/>
    <w:rsid w:val="00BC0FA5"/>
    <w:rsid w:val="00BC5E12"/>
    <w:rsid w:val="00C45FB8"/>
    <w:rsid w:val="00C54724"/>
    <w:rsid w:val="00C56C8E"/>
    <w:rsid w:val="00C61DAB"/>
    <w:rsid w:val="00C65DFC"/>
    <w:rsid w:val="00C66DDC"/>
    <w:rsid w:val="00C87313"/>
    <w:rsid w:val="00C87F64"/>
    <w:rsid w:val="00CA4D85"/>
    <w:rsid w:val="00CC0086"/>
    <w:rsid w:val="00CD56EA"/>
    <w:rsid w:val="00CE4100"/>
    <w:rsid w:val="00D22FEE"/>
    <w:rsid w:val="00D31647"/>
    <w:rsid w:val="00D47B26"/>
    <w:rsid w:val="00D5580D"/>
    <w:rsid w:val="00D64065"/>
    <w:rsid w:val="00D819AB"/>
    <w:rsid w:val="00DA25B4"/>
    <w:rsid w:val="00DA4B58"/>
    <w:rsid w:val="00DC05BF"/>
    <w:rsid w:val="00DC5EDD"/>
    <w:rsid w:val="00DD429D"/>
    <w:rsid w:val="00DF3B79"/>
    <w:rsid w:val="00DF7BDE"/>
    <w:rsid w:val="00E031A3"/>
    <w:rsid w:val="00E05954"/>
    <w:rsid w:val="00E47C82"/>
    <w:rsid w:val="00E53116"/>
    <w:rsid w:val="00E53DDA"/>
    <w:rsid w:val="00E777AC"/>
    <w:rsid w:val="00E957E5"/>
    <w:rsid w:val="00E95BE4"/>
    <w:rsid w:val="00EA40A9"/>
    <w:rsid w:val="00EB10BD"/>
    <w:rsid w:val="00EB3521"/>
    <w:rsid w:val="00EC4BB8"/>
    <w:rsid w:val="00EE1D7B"/>
    <w:rsid w:val="00EF58F8"/>
    <w:rsid w:val="00F043CD"/>
    <w:rsid w:val="00F233FF"/>
    <w:rsid w:val="00F31869"/>
    <w:rsid w:val="00F41D76"/>
    <w:rsid w:val="00F4355D"/>
    <w:rsid w:val="00F54A32"/>
    <w:rsid w:val="00F803DE"/>
    <w:rsid w:val="00F90EA1"/>
    <w:rsid w:val="00F935C7"/>
    <w:rsid w:val="00F95A96"/>
    <w:rsid w:val="00FA55B2"/>
    <w:rsid w:val="00FB17D1"/>
    <w:rsid w:val="00FB3C2D"/>
    <w:rsid w:val="00FC4975"/>
    <w:rsid w:val="00FE1907"/>
    <w:rsid w:val="00FE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10719"/>
  <w15:chartTrackingRefBased/>
  <w15:docId w15:val="{B22B94ED-80F5-45D3-88B2-69AB6EF8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95BE4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张志清</dc:creator>
  <cp:keywords/>
  <dc:description/>
  <cp:lastModifiedBy>张志清</cp:lastModifiedBy>
  <cp:revision>1</cp:revision>
  <dcterms:created xsi:type="dcterms:W3CDTF">2020-03-25T08:54:00Z</dcterms:created>
  <dcterms:modified xsi:type="dcterms:W3CDTF">2020-03-25T08:55:00Z</dcterms:modified>
</cp:coreProperties>
</file>